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EF" w:rsidRPr="00913CEF" w:rsidRDefault="00601FCE" w:rsidP="00913CE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CEF">
        <w:rPr>
          <w:rFonts w:ascii="Times New Roman" w:hAnsi="Times New Roman" w:cs="Times New Roman"/>
          <w:b/>
          <w:sz w:val="28"/>
          <w:szCs w:val="28"/>
        </w:rPr>
        <w:t>HÀNH TRÌNH 10 NĂM CHỮA BỆNH BẰNG PHƯƠNG PHÁP</w:t>
      </w:r>
    </w:p>
    <w:p w:rsidR="00601FCE" w:rsidRPr="00913CEF" w:rsidRDefault="00601FCE" w:rsidP="00913CE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CEF">
        <w:rPr>
          <w:rFonts w:ascii="Times New Roman" w:hAnsi="Times New Roman" w:cs="Times New Roman"/>
          <w:b/>
          <w:sz w:val="28"/>
          <w:szCs w:val="28"/>
        </w:rPr>
        <w:t>Y HỌC CỔ TRUYỀN</w:t>
      </w:r>
    </w:p>
    <w:p w:rsidR="00A30516" w:rsidRDefault="00643B92" w:rsidP="00A305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H.P.L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7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CE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16" w:rsidRDefault="00462408" w:rsidP="00A305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F91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CE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F91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CE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6A" w:rsidRDefault="00462408" w:rsidP="00A305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</w:t>
      </w:r>
      <w:r w:rsidR="00A3051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30516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rệt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>,</w:t>
      </w:r>
      <w:r w:rsidR="00F91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CE3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="00F91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CE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miệt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mài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đuổi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cấy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</w:t>
      </w:r>
      <w:r w:rsidR="00A3051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cắm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516" w:rsidRDefault="00A30516" w:rsidP="00A305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P.L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r w:rsidR="00601FC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P.L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bẩm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D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841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FCE" w:rsidRPr="00601FCE" w:rsidRDefault="00601FCE" w:rsidP="00601F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FCE">
        <w:rPr>
          <w:rFonts w:ascii="Times New Roman" w:hAnsi="Times New Roman" w:cs="Times New Roman"/>
          <w:sz w:val="28"/>
          <w:szCs w:val="28"/>
        </w:rPr>
        <w:t>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----------------------------------------</w:t>
      </w:r>
      <w:r w:rsidR="00913CEF">
        <w:rPr>
          <w:rFonts w:ascii="Times New Roman" w:hAnsi="Times New Roman" w:cs="Times New Roman"/>
          <w:sz w:val="28"/>
          <w:szCs w:val="28"/>
        </w:rPr>
        <w:t>-----------------</w:t>
      </w:r>
    </w:p>
    <w:p w:rsidR="00601FCE" w:rsidRPr="00601FCE" w:rsidRDefault="00601FCE" w:rsidP="00601F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FCE">
        <w:rPr>
          <w:rFonts w:ascii="Times New Roman" w:hAnsi="Times New Roman" w:cs="Times New Roman"/>
          <w:sz w:val="28"/>
          <w:szCs w:val="28"/>
        </w:rPr>
        <w:t>🏨 BỆNH VIỆN ĐA KHOA HẠ LONG</w:t>
      </w:r>
    </w:p>
    <w:p w:rsidR="00601FCE" w:rsidRPr="00601FCE" w:rsidRDefault="00601FCE" w:rsidP="00601F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FCE">
        <w:rPr>
          <w:rFonts w:ascii="Times New Roman" w:hAnsi="Times New Roman" w:cs="Times New Roman"/>
          <w:sz w:val="28"/>
          <w:szCs w:val="28"/>
        </w:rPr>
        <w:t xml:space="preserve">📌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Trới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Bồ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Ninh</w:t>
      </w:r>
      <w:proofErr w:type="spellEnd"/>
    </w:p>
    <w:p w:rsidR="00601FCE" w:rsidRPr="00601FCE" w:rsidRDefault="00601FCE" w:rsidP="00601F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FCE">
        <w:rPr>
          <w:rFonts w:ascii="Times New Roman" w:hAnsi="Times New Roman" w:cs="Times New Roman"/>
          <w:sz w:val="28"/>
          <w:szCs w:val="28"/>
        </w:rPr>
        <w:t>🌐 Website: benhviendakhoahalong.vn</w:t>
      </w:r>
    </w:p>
    <w:p w:rsidR="00601FCE" w:rsidRPr="00643B92" w:rsidRDefault="00601FCE" w:rsidP="00601F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FCE">
        <w:rPr>
          <w:rFonts w:ascii="Times New Roman" w:hAnsi="Times New Roman" w:cs="Times New Roman"/>
          <w:sz w:val="28"/>
          <w:szCs w:val="28"/>
        </w:rPr>
        <w:t>📞 Hotline: 0966.271.313</w:t>
      </w:r>
    </w:p>
    <w:p w:rsidR="00A30516" w:rsidRPr="00643B92" w:rsidRDefault="00A305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516" w:rsidRPr="00643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FF" w:rsidRDefault="006967FF" w:rsidP="00081E12">
      <w:pPr>
        <w:spacing w:after="0" w:line="240" w:lineRule="auto"/>
      </w:pPr>
      <w:r>
        <w:separator/>
      </w:r>
    </w:p>
  </w:endnote>
  <w:endnote w:type="continuationSeparator" w:id="0">
    <w:p w:rsidR="006967FF" w:rsidRDefault="006967FF" w:rsidP="0008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FF" w:rsidRDefault="006967FF" w:rsidP="00081E12">
      <w:pPr>
        <w:spacing w:after="0" w:line="240" w:lineRule="auto"/>
      </w:pPr>
      <w:r>
        <w:separator/>
      </w:r>
    </w:p>
  </w:footnote>
  <w:footnote w:type="continuationSeparator" w:id="0">
    <w:p w:rsidR="006967FF" w:rsidRDefault="006967FF" w:rsidP="00081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B2"/>
    <w:rsid w:val="00081E12"/>
    <w:rsid w:val="00462408"/>
    <w:rsid w:val="00561779"/>
    <w:rsid w:val="005C54E7"/>
    <w:rsid w:val="00601FCE"/>
    <w:rsid w:val="006313B2"/>
    <w:rsid w:val="00643B92"/>
    <w:rsid w:val="0066096A"/>
    <w:rsid w:val="006967FF"/>
    <w:rsid w:val="00841BD9"/>
    <w:rsid w:val="008D7B58"/>
    <w:rsid w:val="00913CEF"/>
    <w:rsid w:val="00A30516"/>
    <w:rsid w:val="00D24C10"/>
    <w:rsid w:val="00D9656C"/>
    <w:rsid w:val="00DB7BDF"/>
    <w:rsid w:val="00F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12"/>
  </w:style>
  <w:style w:type="paragraph" w:styleId="Footer">
    <w:name w:val="footer"/>
    <w:basedOn w:val="Normal"/>
    <w:link w:val="FooterChar"/>
    <w:uiPriority w:val="99"/>
    <w:unhideWhenUsed/>
    <w:rsid w:val="0008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12"/>
  </w:style>
  <w:style w:type="paragraph" w:styleId="Footer">
    <w:name w:val="footer"/>
    <w:basedOn w:val="Normal"/>
    <w:link w:val="FooterChar"/>
    <w:uiPriority w:val="99"/>
    <w:unhideWhenUsed/>
    <w:rsid w:val="0008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dcterms:created xsi:type="dcterms:W3CDTF">2023-06-29T07:28:00Z</dcterms:created>
  <dcterms:modified xsi:type="dcterms:W3CDTF">2023-08-02T09:29:00Z</dcterms:modified>
</cp:coreProperties>
</file>